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3A349C4B" w:rsidR="00A90D60" w:rsidRPr="00994A79" w:rsidRDefault="00B227FF" w:rsidP="00851755">
      <w:pPr>
        <w:keepNext/>
        <w:keepLines/>
        <w:spacing w:before="120" w:after="0" w:line="240" w:lineRule="auto"/>
        <w:ind w:left="4678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irkimo sąlygų 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6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prieda</w:t>
      </w:r>
      <w:r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 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„Pasiūlym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o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 </w:t>
      </w:r>
      <w:r w:rsidR="00B6151E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forma</w:t>
      </w:r>
      <w:r w:rsidR="00A90D60" w:rsidRPr="00994A79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“</w:t>
      </w:r>
      <w:bookmarkEnd w:id="0"/>
      <w:bookmarkEnd w:id="1"/>
      <w:bookmarkEnd w:id="2"/>
    </w:p>
    <w:p w14:paraId="0CD99444" w14:textId="77777777" w:rsidR="00A90D60" w:rsidRPr="00994A79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11A6667" w14:textId="77777777" w:rsidR="00B6151E" w:rsidRPr="00994A79" w:rsidRDefault="00B6151E" w:rsidP="00B6151E">
      <w:pPr>
        <w:spacing w:after="0" w:line="240" w:lineRule="auto"/>
        <w:jc w:val="center"/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4"/>
          <w:szCs w:val="24"/>
          <w:lang w:eastAsia="da-DK"/>
          <w14:ligatures w14:val="none"/>
        </w:rPr>
        <w:t>PASIŪLYMAS</w:t>
      </w:r>
    </w:p>
    <w:p w14:paraId="2827DF98" w14:textId="6EDD26E8" w:rsidR="00B6151E" w:rsidRPr="007A5285" w:rsidRDefault="007A5285" w:rsidP="00F019DF">
      <w:pPr>
        <w:pStyle w:val="Betarp"/>
        <w:jc w:val="center"/>
        <w:rPr>
          <w:rFonts w:ascii="Calibri" w:eastAsia="Calibri" w:hAnsi="Calibri" w:cs="Calibri"/>
          <w:b/>
          <w:bCs/>
          <w:sz w:val="24"/>
          <w:szCs w:val="24"/>
          <w:lang w:eastAsia="lt-LT"/>
        </w:rPr>
      </w:pPr>
      <w:r w:rsidRPr="007A5285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>ŠILUMOS TINKLŲ NUO ŠK-501 IKI SAVITIŠKIO G. 10 SU ATŠAKOMIS PANEVĖŽIO M.</w:t>
      </w:r>
      <w:r w:rsidR="00A941A0" w:rsidRPr="007A5285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 REKONSTRAVIMO DARBŲ</w:t>
      </w:r>
      <w:r w:rsidR="00F019DF" w:rsidRPr="007A5285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 </w:t>
      </w:r>
      <w:r w:rsidR="00B6151E" w:rsidRPr="007A5285">
        <w:rPr>
          <w:rFonts w:eastAsia="Times New Roman" w:cstheme="minorHAnsi"/>
          <w:b/>
          <w:bCs/>
          <w:sz w:val="24"/>
          <w:szCs w:val="24"/>
          <w:lang w:eastAsia="da-DK"/>
        </w:rPr>
        <w:t>PIRKIMUI</w:t>
      </w:r>
    </w:p>
    <w:p w14:paraId="18BDC64A" w14:textId="77777777" w:rsidR="00B6151E" w:rsidRPr="00994A79" w:rsidRDefault="00B6151E" w:rsidP="00B6151E">
      <w:pPr>
        <w:spacing w:after="0" w:line="240" w:lineRule="auto"/>
        <w:jc w:val="center"/>
        <w:rPr>
          <w:rFonts w:eastAsia="Times New Roman" w:cstheme="minorHAnsi"/>
          <w:i/>
          <w:kern w:val="0"/>
          <w:sz w:val="21"/>
          <w:szCs w:val="21"/>
          <w:lang w:eastAsia="da-DK"/>
          <w14:ligatures w14:val="none"/>
        </w:rPr>
      </w:pPr>
    </w:p>
    <w:p w14:paraId="436CB6A3" w14:textId="5EA2F5E4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____________</w:t>
      </w:r>
      <w:r w:rsidRPr="00994A79">
        <w:rPr>
          <w:rFonts w:eastAsia="Times New Roman" w:cstheme="minorHAnsi"/>
          <w:b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Nr.______</w:t>
      </w:r>
    </w:p>
    <w:p w14:paraId="3CA75612" w14:textId="03D71B96" w:rsidR="00B6151E" w:rsidRPr="00994A79" w:rsidRDefault="00851755" w:rsidP="00851755">
      <w:pPr>
        <w:shd w:val="clear" w:color="auto" w:fill="FFFFFF"/>
        <w:spacing w:after="0" w:line="240" w:lineRule="auto"/>
        <w:ind w:left="2592" w:firstLine="1296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 xml:space="preserve">     </w:t>
      </w:r>
      <w:r w:rsidR="00B6151E" w:rsidRPr="00994A79"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  <w:t>(data)</w:t>
      </w:r>
    </w:p>
    <w:p w14:paraId="0F4D80BD" w14:textId="77777777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32"/>
      </w:tblGrid>
      <w:tr w:rsidR="00B6151E" w:rsidRPr="00994A79" w14:paraId="1DA377ED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C66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pavadinimas ir kodas</w:t>
            </w:r>
          </w:p>
          <w:p w14:paraId="49C10F33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pavadinimus)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F92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4F7A2B46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884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Tiekėjo adresas</w:t>
            </w:r>
          </w:p>
          <w:p w14:paraId="6445DD91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i/>
                <w:iCs/>
                <w:kern w:val="0"/>
                <w:sz w:val="21"/>
                <w:szCs w:val="21"/>
                <w14:ligatures w14:val="none"/>
              </w:rPr>
              <w:t>(jei pasiūlymą pateikia tiekėjų grupė, nurodyti visų grupės partnerių adresus)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D95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51B25565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6B9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Kontaktinio asmens vardas ir pavardė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5F7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7B383052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42A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Telefono numeris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3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5EB7207A" w14:textId="77777777" w:rsidTr="00776B5E">
        <w:trPr>
          <w:jc w:val="center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A5E9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  <w:t>El. pašto adresas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9A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3265C11D" w14:textId="77777777" w:rsidR="00B6151E" w:rsidRPr="00994A79" w:rsidRDefault="00B6151E" w:rsidP="00B6151E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color w:val="000000"/>
          <w:kern w:val="0"/>
          <w:sz w:val="21"/>
          <w:szCs w:val="21"/>
          <w:lang w:eastAsia="da-DK"/>
          <w14:ligatures w14:val="none"/>
        </w:rPr>
      </w:pPr>
    </w:p>
    <w:p w14:paraId="04AE3262" w14:textId="77777777" w:rsidR="00B6151E" w:rsidRPr="00994A79" w:rsidRDefault="00B6151E" w:rsidP="00B6151E">
      <w:pPr>
        <w:widowControl w:val="0"/>
        <w:spacing w:before="60"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Šiuo pasiūlymu pažymime, kad sutinkame su visomis pirkimo sąlygomis, nustatytomis:</w:t>
      </w:r>
    </w:p>
    <w:p w14:paraId="29CF7999" w14:textId="52FBFB4A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1) pirkimo atviro konkurso būdu skelbime, paskelbtame Pirkimų įstatymo nustatyta tvarka;</w:t>
      </w:r>
    </w:p>
    <w:p w14:paraId="1778AB91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2) kituose pirkimo dokumentuose (jų paaiškinimuose, papildymuose).</w:t>
      </w:r>
    </w:p>
    <w:p w14:paraId="0B5A8A0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B6D2846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>Mūsų pasiūlymo kaina:</w:t>
      </w:r>
    </w:p>
    <w:p w14:paraId="36F4ADAE" w14:textId="77777777" w:rsidR="001D2C9B" w:rsidRPr="00994A79" w:rsidRDefault="001D2C9B" w:rsidP="001D2C9B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1 lentelė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5426"/>
        <w:gridCol w:w="1283"/>
        <w:gridCol w:w="2544"/>
      </w:tblGrid>
      <w:tr w:rsidR="00B6151E" w:rsidRPr="00994A79" w14:paraId="48B40EA5" w14:textId="77777777" w:rsidTr="00776B5E">
        <w:tc>
          <w:tcPr>
            <w:tcW w:w="528" w:type="dxa"/>
            <w:shd w:val="clear" w:color="auto" w:fill="auto"/>
          </w:tcPr>
          <w:p w14:paraId="6DD84CD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5426" w:type="dxa"/>
            <w:shd w:val="clear" w:color="auto" w:fill="auto"/>
          </w:tcPr>
          <w:p w14:paraId="1E08E70B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Pavadinimas</w:t>
            </w:r>
          </w:p>
        </w:tc>
        <w:tc>
          <w:tcPr>
            <w:tcW w:w="1283" w:type="dxa"/>
            <w:shd w:val="clear" w:color="auto" w:fill="auto"/>
          </w:tcPr>
          <w:p w14:paraId="56944C1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Kiekis</w:t>
            </w:r>
          </w:p>
        </w:tc>
        <w:tc>
          <w:tcPr>
            <w:tcW w:w="2544" w:type="dxa"/>
            <w:shd w:val="clear" w:color="auto" w:fill="auto"/>
          </w:tcPr>
          <w:p w14:paraId="1238DA71" w14:textId="77777777" w:rsidR="00B6151E" w:rsidRPr="00994A79" w:rsidRDefault="00B6151E" w:rsidP="00B6151E">
            <w:pPr>
              <w:tabs>
                <w:tab w:val="left" w:pos="20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Suma,</w:t>
            </w:r>
          </w:p>
          <w:p w14:paraId="2A20D5B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:lang w:eastAsia="da-DK"/>
                <w14:ligatures w14:val="none"/>
              </w:rPr>
              <w:t>Eur (be PVM)</w:t>
            </w:r>
          </w:p>
        </w:tc>
      </w:tr>
      <w:tr w:rsidR="00B6151E" w:rsidRPr="00994A79" w14:paraId="252492E8" w14:textId="77777777" w:rsidTr="00776B5E">
        <w:tc>
          <w:tcPr>
            <w:tcW w:w="528" w:type="dxa"/>
            <w:shd w:val="clear" w:color="auto" w:fill="auto"/>
          </w:tcPr>
          <w:p w14:paraId="3EA2B41F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02E4DD7C" w14:textId="45A2ABEE" w:rsidR="00B6151E" w:rsidRPr="007A5285" w:rsidRDefault="007A5285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7A5285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 xml:space="preserve">Šilumos tinklų nuo ŠK-501 iki </w:t>
            </w:r>
            <w:proofErr w:type="spellStart"/>
            <w:r w:rsidRPr="007A5285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Savitiškio</w:t>
            </w:r>
            <w:proofErr w:type="spellEnd"/>
            <w:r w:rsidRPr="007A5285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 xml:space="preserve"> g. 10 su atšakomis Panevėžio m. rekonstravimo darb</w:t>
            </w:r>
            <w:r w:rsidRPr="007A5285">
              <w:rPr>
                <w:rFonts w:ascii="Calibri" w:eastAsia="Calibri" w:hAnsi="Calibri" w:cs="Calibri"/>
                <w:color w:val="000000"/>
                <w:kern w:val="0"/>
                <w:sz w:val="21"/>
                <w:szCs w:val="21"/>
                <w:lang w:eastAsia="lt-LT"/>
                <w14:ligatures w14:val="none"/>
              </w:rPr>
              <w:t>ai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11197D2" w14:textId="77777777" w:rsidR="00B6151E" w:rsidRPr="00994A79" w:rsidRDefault="00B6151E" w:rsidP="00B6151E">
            <w:pPr>
              <w:widowControl w:val="0"/>
              <w:tabs>
                <w:tab w:val="left" w:pos="-20480"/>
                <w:tab w:val="left" w:pos="-20000"/>
                <w:tab w:val="left" w:pos="-15816"/>
              </w:tabs>
              <w:spacing w:after="0" w:line="240" w:lineRule="auto"/>
              <w:ind w:right="-36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 kompl.</w:t>
            </w:r>
          </w:p>
        </w:tc>
        <w:tc>
          <w:tcPr>
            <w:tcW w:w="2544" w:type="dxa"/>
            <w:shd w:val="clear" w:color="auto" w:fill="auto"/>
          </w:tcPr>
          <w:p w14:paraId="3AFA087E" w14:textId="62925E00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suma perkeliama iš </w:t>
            </w:r>
            <w:r w:rsidR="00A22C7A"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>6a</w:t>
            </w:r>
            <w:r w:rsidRPr="00994A79">
              <w:rPr>
                <w:rFonts w:eastAsia="Calibri" w:cstheme="minorHAnsi"/>
                <w:i/>
                <w:kern w:val="0"/>
                <w:sz w:val="21"/>
                <w:szCs w:val="21"/>
                <w14:ligatures w14:val="none"/>
              </w:rPr>
              <w:t xml:space="preserve"> priedo</w:t>
            </w:r>
          </w:p>
        </w:tc>
      </w:tr>
      <w:tr w:rsidR="00B6151E" w:rsidRPr="00994A79" w14:paraId="06A43874" w14:textId="77777777" w:rsidTr="00776B5E">
        <w:tc>
          <w:tcPr>
            <w:tcW w:w="7237" w:type="dxa"/>
            <w:gridSpan w:val="3"/>
            <w:shd w:val="clear" w:color="auto" w:fill="auto"/>
          </w:tcPr>
          <w:p w14:paraId="07248C8D" w14:textId="77777777" w:rsidR="00B6151E" w:rsidRPr="00994A7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PVM 21 proc.</w:t>
            </w:r>
          </w:p>
        </w:tc>
        <w:tc>
          <w:tcPr>
            <w:tcW w:w="2544" w:type="dxa"/>
            <w:shd w:val="clear" w:color="auto" w:fill="auto"/>
          </w:tcPr>
          <w:p w14:paraId="2030AE87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6D43021" w14:textId="77777777" w:rsidTr="00776B5E">
        <w:tc>
          <w:tcPr>
            <w:tcW w:w="7237" w:type="dxa"/>
            <w:gridSpan w:val="3"/>
            <w:shd w:val="clear" w:color="auto" w:fill="auto"/>
          </w:tcPr>
          <w:p w14:paraId="65167196" w14:textId="77777777" w:rsidR="00B6151E" w:rsidRPr="00994A79" w:rsidRDefault="00B6151E" w:rsidP="00B6151E">
            <w:pPr>
              <w:spacing w:after="0" w:line="240" w:lineRule="auto"/>
              <w:jc w:val="right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VISO SU PVM</w:t>
            </w:r>
          </w:p>
        </w:tc>
        <w:tc>
          <w:tcPr>
            <w:tcW w:w="2544" w:type="dxa"/>
            <w:shd w:val="clear" w:color="auto" w:fill="auto"/>
          </w:tcPr>
          <w:p w14:paraId="2910713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5476A6F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FCAF55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08323232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Pasiūlymo kaina _______________ Eur (suma žodžiais), ir PVM________________ Eur, kaina iš viso yra _________________ Eur. (suma žodžiais). </w:t>
      </w:r>
    </w:p>
    <w:p w14:paraId="08BC4EC1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3B260A7F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3D6D6F72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Pateikiame siūlomų darbų kokybės kriterijų, dalyvaujančių vertinime, aprašymą:</w:t>
      </w:r>
    </w:p>
    <w:p w14:paraId="2A5942EE" w14:textId="1D3866C2" w:rsidR="00B6151E" w:rsidRPr="00994A79" w:rsidRDefault="001D2C9B" w:rsidP="00B6151E">
      <w:pPr>
        <w:suppressAutoHyphens/>
        <w:spacing w:after="0" w:line="240" w:lineRule="auto"/>
        <w:ind w:firstLine="567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>2</w:t>
      </w:r>
      <w:r w:rsidR="00B6151E"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 lentelė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841"/>
        <w:gridCol w:w="1701"/>
        <w:gridCol w:w="1559"/>
      </w:tblGrid>
      <w:tr w:rsidR="00B6151E" w:rsidRPr="00994A79" w14:paraId="336C6157" w14:textId="77777777" w:rsidTr="001D2C9B">
        <w:tc>
          <w:tcPr>
            <w:tcW w:w="675" w:type="dxa"/>
          </w:tcPr>
          <w:p w14:paraId="3D69681F" w14:textId="77777777" w:rsidR="00B6151E" w:rsidRPr="00994A7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Eil. Nr.</w:t>
            </w:r>
          </w:p>
        </w:tc>
        <w:tc>
          <w:tcPr>
            <w:tcW w:w="5841" w:type="dxa"/>
          </w:tcPr>
          <w:p w14:paraId="0FCC47EE" w14:textId="77777777" w:rsidR="00B6151E" w:rsidRPr="00994A7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 xml:space="preserve">Deklaruojami kriterijai dėl pasiūlymo vertinimo </w:t>
            </w:r>
          </w:p>
        </w:tc>
        <w:tc>
          <w:tcPr>
            <w:tcW w:w="1701" w:type="dxa"/>
          </w:tcPr>
          <w:p w14:paraId="2AF020B2" w14:textId="77777777" w:rsidR="00B6151E" w:rsidRPr="00994A7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Kriterijų mato vienetas</w:t>
            </w:r>
          </w:p>
        </w:tc>
        <w:tc>
          <w:tcPr>
            <w:tcW w:w="1559" w:type="dxa"/>
          </w:tcPr>
          <w:p w14:paraId="59231F15" w14:textId="77777777" w:rsidR="00B6151E" w:rsidRPr="00994A79" w:rsidRDefault="00B6151E" w:rsidP="00B6151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Siūlomų kriterijų reikšmės</w:t>
            </w:r>
          </w:p>
        </w:tc>
      </w:tr>
      <w:tr w:rsidR="00A941A0" w:rsidRPr="00994A79" w14:paraId="23894B8E" w14:textId="77777777" w:rsidTr="001D2C9B">
        <w:tc>
          <w:tcPr>
            <w:tcW w:w="675" w:type="dxa"/>
          </w:tcPr>
          <w:p w14:paraId="5FDF11FB" w14:textId="77777777" w:rsidR="00A941A0" w:rsidRPr="00994A79" w:rsidRDefault="00A941A0" w:rsidP="00A941A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1.</w:t>
            </w:r>
          </w:p>
        </w:tc>
        <w:tc>
          <w:tcPr>
            <w:tcW w:w="5841" w:type="dxa"/>
          </w:tcPr>
          <w:p w14:paraId="0BC1C00D" w14:textId="7FD4AA3E" w:rsidR="00A941A0" w:rsidRPr="00994A79" w:rsidRDefault="00A941A0" w:rsidP="00A941A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bookmarkStart w:id="3" w:name="_Hlk198729400"/>
            <w:r w:rsidRPr="00994A79">
              <w:rPr>
                <w:rFonts w:eastAsia="Calibri" w:cstheme="minorHAnsi"/>
                <w:sz w:val="21"/>
                <w:szCs w:val="21"/>
              </w:rPr>
              <w:t>Statinio pagrindinio garantinio termino (akivaizdiems defektams) papildomos garantijos trukmė metais,</w:t>
            </w:r>
            <w:bookmarkEnd w:id="3"/>
            <w:r w:rsidRPr="00994A79">
              <w:rPr>
                <w:rFonts w:eastAsia="Calibri" w:cstheme="minorHAnsi"/>
                <w:sz w:val="21"/>
                <w:szCs w:val="21"/>
              </w:rPr>
              <w:t xml:space="preserve"> G</w:t>
            </w:r>
          </w:p>
        </w:tc>
        <w:tc>
          <w:tcPr>
            <w:tcW w:w="1701" w:type="dxa"/>
          </w:tcPr>
          <w:p w14:paraId="22F15B7C" w14:textId="3CFC9EBA" w:rsidR="00A941A0" w:rsidRPr="00994A79" w:rsidRDefault="00A941A0" w:rsidP="00A941A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Calibri" w:cstheme="minorHAnsi"/>
                <w:kern w:val="0"/>
                <w:sz w:val="21"/>
                <w:szCs w:val="21"/>
                <w14:ligatures w14:val="none"/>
              </w:rPr>
              <w:t>metai</w:t>
            </w:r>
          </w:p>
        </w:tc>
        <w:tc>
          <w:tcPr>
            <w:tcW w:w="1559" w:type="dxa"/>
          </w:tcPr>
          <w:p w14:paraId="204F76B2" w14:textId="77777777" w:rsidR="00A941A0" w:rsidRPr="00994A79" w:rsidRDefault="00A941A0" w:rsidP="00A941A0">
            <w:pPr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2EF37527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4CE21F60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19DA8749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  <w:t>Mūsų siūlomi Darbai visiškai atitinka pirkimo dokumentuose nurodytus reikalavimus.</w:t>
      </w:r>
    </w:p>
    <w:p w14:paraId="5E46677F" w14:textId="77777777" w:rsidR="00BE77E3" w:rsidRPr="00994A79" w:rsidRDefault="00BE77E3" w:rsidP="00B6151E">
      <w:pPr>
        <w:spacing w:after="0" w:line="240" w:lineRule="auto"/>
        <w:ind w:firstLine="720"/>
        <w:jc w:val="both"/>
        <w:rPr>
          <w:rFonts w:eastAsia="Times New Roman" w:cstheme="minorHAnsi"/>
          <w:kern w:val="0"/>
          <w:sz w:val="21"/>
          <w:szCs w:val="21"/>
          <w:lang w:eastAsia="lt-LT"/>
          <w14:ligatures w14:val="none"/>
        </w:rPr>
      </w:pPr>
    </w:p>
    <w:p w14:paraId="6F84B416" w14:textId="77777777" w:rsidR="00B6151E" w:rsidRPr="00994A79" w:rsidRDefault="00B6151E" w:rsidP="00B6151E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</w:p>
    <w:p w14:paraId="50FDB584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Teikdami šį pasiūlymą, mes patvirtiname, kad į mūsų siūlomą kainą įskaičiuotos visos išlaidos  ir visi mokesčiai, ir kad mes prisiimame riziką už visas išlaidas, kurias, teikdami pasiūlymą ir laikydamiesi pirkimo dokumentuose nustatytų reikalavimų, privalėjome įskaičiuoti į pasiūlymo kainą.</w:t>
      </w:r>
    </w:p>
    <w:p w14:paraId="302956CE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</w:p>
    <w:p w14:paraId="3CF3EC1C" w14:textId="77777777" w:rsidR="00B6151E" w:rsidRPr="00994A79" w:rsidRDefault="00B6151E" w:rsidP="00B6151E">
      <w:pPr>
        <w:tabs>
          <w:tab w:val="left" w:pos="567"/>
          <w:tab w:val="left" w:pos="709"/>
        </w:tabs>
        <w:spacing w:after="0" w:line="240" w:lineRule="auto"/>
        <w:ind w:firstLine="720"/>
        <w:jc w:val="both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Taip pat mes patvirtiname , kad visa pasiūlyme pateikta informacija yra teisinga, atitinka tikrovę ir apimą viską, ko reikia visiškam ir tinkamam sutarties įvykdymui.</w:t>
      </w:r>
    </w:p>
    <w:p w14:paraId="74B5CEC0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DC9A11E" w14:textId="77777777" w:rsidR="00B6151E" w:rsidRPr="00994A79" w:rsidRDefault="00B6151E" w:rsidP="00B6151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</w:pPr>
      <w:r w:rsidRPr="00994A79">
        <w:rPr>
          <w:rFonts w:eastAsia="Times New Roman" w:cstheme="minorHAnsi"/>
          <w:kern w:val="16"/>
          <w:sz w:val="21"/>
          <w:szCs w:val="21"/>
          <w:lang w:eastAsia="ar-SA"/>
          <w14:ligatures w14:val="none"/>
        </w:rPr>
        <w:lastRenderedPageBreak/>
        <w:t>Kadangi tiekėjo kvalifikacija dėl teisės verstis atitinkama veikla buvo tikrinama ne visa apimtimi, Perkančiajam subjektui įsipareigojame, kad pirkimo sutartį vykdys tik tokią teisę turintys asmenys.</w:t>
      </w:r>
    </w:p>
    <w:p w14:paraId="3B370864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4949ADFB" w14:textId="77777777" w:rsidR="00B6151E" w:rsidRPr="00994A7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subrangovus, kurių pajėgumais remiamės:</w:t>
      </w:r>
    </w:p>
    <w:p w14:paraId="2AA4653B" w14:textId="5D09741A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3</w:t>
      </w:r>
      <w:r w:rsidR="00B6151E"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3437"/>
        <w:gridCol w:w="2709"/>
        <w:gridCol w:w="2742"/>
      </w:tblGrid>
      <w:tr w:rsidR="00B6151E" w:rsidRPr="00994A79" w14:paraId="755E693B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4340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DEA4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62519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2305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</w:tr>
      <w:tr w:rsidR="00B6151E" w:rsidRPr="00994A79" w14:paraId="100AE16C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7E45C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74D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01B26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E6AF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8A49407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6B598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13507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18D9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055D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4875E429" w14:textId="77777777" w:rsidTr="00776B5E">
        <w:trPr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37FA5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AD6A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D987F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00392" w14:textId="77777777" w:rsidR="00B6151E" w:rsidRPr="00994A79" w:rsidRDefault="00B6151E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5CCFC92D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2A65AE46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19DB6EA0" w14:textId="77777777" w:rsidR="00B6151E" w:rsidRPr="00994A79" w:rsidRDefault="00B6151E" w:rsidP="00B6151E">
      <w:pPr>
        <w:spacing w:after="0" w:line="240" w:lineRule="auto"/>
        <w:ind w:firstLine="720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Vykdant sutartį pasitelksime šiuos subrangovus*, kurių pajėgumais nesiremiama:</w:t>
      </w:r>
    </w:p>
    <w:p w14:paraId="122FB6A3" w14:textId="01B960A0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3</w:t>
      </w:r>
      <w:r w:rsidR="00B6151E" w:rsidRPr="00994A79">
        <w:rPr>
          <w:rFonts w:eastAsia="Times New Roman" w:cstheme="minorHAnsi"/>
          <w:bCs/>
          <w:kern w:val="0"/>
          <w:sz w:val="21"/>
          <w:szCs w:val="21"/>
          <w:lang w:eastAsia="da-DK"/>
          <w14:ligatures w14:val="none"/>
        </w:rPr>
        <w:t>a lentelė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1276"/>
        <w:gridCol w:w="3133"/>
      </w:tblGrid>
      <w:tr w:rsidR="006E0597" w:rsidRPr="00994A79" w14:paraId="51BDE4CF" w14:textId="7B2857E6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3BC5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304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Subrangovo pavadinimas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511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Atliekamų darbų pavadinimas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18526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Apimtis, EUR be PVM arba proc.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C0D" w14:textId="3D8D0A81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 xml:space="preserve">Ar subrangovas atitinka specialiųjų pirkimo sąlygų 4 priede keliamą </w:t>
            </w:r>
            <w:r w:rsidRPr="00994A79">
              <w:rPr>
                <w:rFonts w:eastAsia="Calibri" w:cstheme="minorHAnsi"/>
                <w:b/>
                <w:bCs/>
                <w:kern w:val="0"/>
                <w:sz w:val="21"/>
                <w:szCs w:val="21"/>
                <w14:ligatures w14:val="none"/>
              </w:rPr>
              <w:t>aplinkos apsaugos vadybos sistemos standartų reikalavimai</w:t>
            </w:r>
          </w:p>
        </w:tc>
      </w:tr>
      <w:tr w:rsidR="006E0597" w:rsidRPr="00994A79" w14:paraId="056A9637" w14:textId="6792755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FC98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2B181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991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D4770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C52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6040F7CA" w14:textId="002D3BF5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7FA4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913D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C920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7CC3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459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33420BB2" w14:textId="5BB679D3" w:rsidTr="006E0597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AD5E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D1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7C78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482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86AC" w14:textId="77777777" w:rsidR="006E0597" w:rsidRPr="00994A79" w:rsidRDefault="006E0597" w:rsidP="00B6151E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376EEE01" w14:textId="77777777" w:rsidR="00B6151E" w:rsidRPr="00994A79" w:rsidRDefault="00B6151E" w:rsidP="00B6151E">
      <w:pPr>
        <w:spacing w:after="0" w:line="240" w:lineRule="auto"/>
        <w:ind w:firstLine="709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 dalyvis savo pasiūlyme privalo nurodyti, kokiai pirkimo sutarties daliai (apimtis eurais ar dalis procentais) ketinama pasitelkti subrangovus ir kokius subrangovus, jeigu jie yra žinomi;</w:t>
      </w:r>
    </w:p>
    <w:p w14:paraId="35AD6C3D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591E2BC3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7581BC3E" w14:textId="77777777" w:rsidR="00B6151E" w:rsidRPr="00994A79" w:rsidRDefault="00B6151E" w:rsidP="00B6151E">
      <w:pPr>
        <w:spacing w:after="0" w:line="240" w:lineRule="auto"/>
        <w:ind w:firstLine="709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Sutarties vykdymui bus paskiriami (pasitelkiami) šie specialistai:</w:t>
      </w:r>
    </w:p>
    <w:p w14:paraId="0D1F7FA7" w14:textId="31E72B69" w:rsidR="00B6151E" w:rsidRPr="00994A79" w:rsidRDefault="001D2C9B" w:rsidP="00B6151E">
      <w:pPr>
        <w:spacing w:after="0" w:line="240" w:lineRule="auto"/>
        <w:ind w:firstLine="709"/>
        <w:jc w:val="right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4</w:t>
      </w:r>
      <w:r w:rsidR="00B6151E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52"/>
        <w:gridCol w:w="2551"/>
        <w:gridCol w:w="2126"/>
        <w:gridCol w:w="1701"/>
      </w:tblGrid>
      <w:tr w:rsidR="006E0597" w:rsidRPr="00994A79" w14:paraId="4E4F6F62" w14:textId="7FA12A0B" w:rsidTr="00C918AC">
        <w:tc>
          <w:tcPr>
            <w:tcW w:w="709" w:type="dxa"/>
            <w:shd w:val="clear" w:color="auto" w:fill="auto"/>
          </w:tcPr>
          <w:p w14:paraId="0C70D727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Eil. Nr.</w:t>
            </w:r>
          </w:p>
        </w:tc>
        <w:tc>
          <w:tcPr>
            <w:tcW w:w="2552" w:type="dxa"/>
            <w:shd w:val="clear" w:color="auto" w:fill="auto"/>
          </w:tcPr>
          <w:p w14:paraId="5FFAB075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Specialisto vardas pavardė</w:t>
            </w:r>
          </w:p>
        </w:tc>
        <w:tc>
          <w:tcPr>
            <w:tcW w:w="2551" w:type="dxa"/>
            <w:shd w:val="clear" w:color="auto" w:fill="auto"/>
          </w:tcPr>
          <w:p w14:paraId="2F5068AC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Numatytos eiti pareigos</w:t>
            </w:r>
          </w:p>
        </w:tc>
        <w:tc>
          <w:tcPr>
            <w:tcW w:w="2126" w:type="dxa"/>
            <w:shd w:val="clear" w:color="auto" w:fill="auto"/>
          </w:tcPr>
          <w:p w14:paraId="3ACC651A" w14:textId="751E088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Specialisto darbovietė</w:t>
            </w: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  <w:t>*</w:t>
            </w:r>
            <w:r w:rsidR="00C62592" w:rsidRPr="00994A79">
              <w:rPr>
                <w:rFonts w:eastAsia="Times New Roman" w:cstheme="minorHAnsi"/>
                <w:b/>
                <w:kern w:val="0"/>
                <w:sz w:val="21"/>
                <w:szCs w:val="21"/>
                <w:vertAlign w:val="superscript"/>
                <w:lang w:eastAsia="da-DK"/>
                <w14:ligatures w14:val="none"/>
              </w:rPr>
              <w:t>*</w:t>
            </w:r>
          </w:p>
        </w:tc>
        <w:tc>
          <w:tcPr>
            <w:tcW w:w="1701" w:type="dxa"/>
          </w:tcPr>
          <w:p w14:paraId="64D6D58A" w14:textId="06847DED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b/>
                <w:sz w:val="21"/>
                <w:szCs w:val="21"/>
                <w:lang w:eastAsia="da-DK"/>
              </w:rPr>
              <w:t>Kvalifikacijos atestato Nr.</w:t>
            </w:r>
          </w:p>
        </w:tc>
      </w:tr>
      <w:tr w:rsidR="006E0597" w:rsidRPr="00994A79" w14:paraId="292F7019" w14:textId="20CAFE8E" w:rsidTr="00C918AC">
        <w:tc>
          <w:tcPr>
            <w:tcW w:w="709" w:type="dxa"/>
            <w:shd w:val="clear" w:color="auto" w:fill="auto"/>
          </w:tcPr>
          <w:p w14:paraId="5870F3BE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14:paraId="0043A482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3E0AB298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Projekto vadovas</w:t>
            </w:r>
          </w:p>
        </w:tc>
        <w:tc>
          <w:tcPr>
            <w:tcW w:w="2126" w:type="dxa"/>
            <w:shd w:val="clear" w:color="auto" w:fill="auto"/>
          </w:tcPr>
          <w:p w14:paraId="3B7240DF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269444E3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6E0597" w:rsidRPr="00994A79" w14:paraId="336FA5BE" w14:textId="21236DE4" w:rsidTr="00C918AC">
        <w:tc>
          <w:tcPr>
            <w:tcW w:w="709" w:type="dxa"/>
            <w:shd w:val="clear" w:color="auto" w:fill="auto"/>
          </w:tcPr>
          <w:p w14:paraId="1BEC34B1" w14:textId="77777777" w:rsidR="006E0597" w:rsidRPr="00994A79" w:rsidRDefault="006E0597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14:paraId="4FAE3A53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6A005BB0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Statybos vadovas</w:t>
            </w:r>
          </w:p>
        </w:tc>
        <w:tc>
          <w:tcPr>
            <w:tcW w:w="2126" w:type="dxa"/>
            <w:shd w:val="clear" w:color="auto" w:fill="auto"/>
          </w:tcPr>
          <w:p w14:paraId="2ACA7177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673B8ADC" w14:textId="77777777" w:rsidR="006E0597" w:rsidRPr="00994A79" w:rsidRDefault="006E0597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C918AC" w:rsidRPr="00994A79" w14:paraId="25C36996" w14:textId="77777777" w:rsidTr="00C918AC">
        <w:tc>
          <w:tcPr>
            <w:tcW w:w="709" w:type="dxa"/>
            <w:shd w:val="clear" w:color="auto" w:fill="auto"/>
          </w:tcPr>
          <w:p w14:paraId="7A369A43" w14:textId="77777777" w:rsidR="00C918AC" w:rsidRPr="00994A79" w:rsidRDefault="00C918AC" w:rsidP="006E0597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2" w:type="dxa"/>
            <w:shd w:val="clear" w:color="auto" w:fill="auto"/>
          </w:tcPr>
          <w:p w14:paraId="1BC8FC0F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551" w:type="dxa"/>
            <w:shd w:val="clear" w:color="auto" w:fill="auto"/>
          </w:tcPr>
          <w:p w14:paraId="087A8320" w14:textId="0C949032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  <w:t>Specialiųjų statybos darbų vadovas</w:t>
            </w:r>
          </w:p>
        </w:tc>
        <w:tc>
          <w:tcPr>
            <w:tcW w:w="2126" w:type="dxa"/>
            <w:shd w:val="clear" w:color="auto" w:fill="auto"/>
          </w:tcPr>
          <w:p w14:paraId="5F051487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701" w:type="dxa"/>
          </w:tcPr>
          <w:p w14:paraId="60F157D5" w14:textId="77777777" w:rsidR="00C918AC" w:rsidRPr="00994A79" w:rsidRDefault="00C918AC" w:rsidP="006E0597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41BD57FA" w14:textId="1C3A2905" w:rsidR="00B6151E" w:rsidRPr="00994A7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          </w:t>
      </w:r>
      <w:r w:rsidR="00C62592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*-jei specialistas bus įdarbintas tik laimėjus konkursą, grafoje “Specialisto darbovietė” nurodoma: “konkurso laimėjimo atveju bus įdarbintas į ………………………….. “</w:t>
      </w:r>
    </w:p>
    <w:p w14:paraId="17E4DDCD" w14:textId="7725712C" w:rsidR="00B6151E" w:rsidRPr="00994A79" w:rsidRDefault="00B6151E" w:rsidP="00B6151E">
      <w:pPr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ab/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ab/>
        <w:t xml:space="preserve">   </w:t>
      </w:r>
      <w:r w:rsidR="00851755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                 </w:t>
      </w: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(įmonės pavadinimas)</w:t>
      </w:r>
    </w:p>
    <w:p w14:paraId="09C1D3CC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</w:p>
    <w:p w14:paraId="6BE6E863" w14:textId="77777777" w:rsidR="00B6151E" w:rsidRPr="00994A79" w:rsidRDefault="00B6151E" w:rsidP="00B6151E">
      <w:pPr>
        <w:spacing w:after="0" w:line="240" w:lineRule="auto"/>
        <w:ind w:firstLine="720"/>
        <w:jc w:val="both"/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</w:pPr>
      <w:r w:rsidRPr="00994A79">
        <w:rPr>
          <w:rFonts w:eastAsia="Times New Roman" w:cstheme="minorHAnsi"/>
          <w:b/>
          <w:kern w:val="0"/>
          <w:sz w:val="21"/>
          <w:szCs w:val="21"/>
          <w:lang w:eastAsia="da-DK"/>
          <w14:ligatures w14:val="none"/>
        </w:rPr>
        <w:t xml:space="preserve">Kartu su pasiūlymu pateikiami šie dokumentai: </w:t>
      </w:r>
    </w:p>
    <w:p w14:paraId="146E0F69" w14:textId="1D382428" w:rsidR="00B6151E" w:rsidRPr="00994A79" w:rsidRDefault="001D2C9B" w:rsidP="00B6151E">
      <w:pPr>
        <w:spacing w:after="0" w:line="240" w:lineRule="auto"/>
        <w:ind w:firstLine="720"/>
        <w:jc w:val="right"/>
        <w:rPr>
          <w:rFonts w:eastAsia="Times New Roman" w:cstheme="minorHAnsi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>5</w:t>
      </w:r>
      <w:r w:rsidR="00B6151E" w:rsidRPr="00994A79">
        <w:rPr>
          <w:rFonts w:eastAsia="Times New Roman" w:cstheme="minorHAnsi"/>
          <w:kern w:val="0"/>
          <w:sz w:val="21"/>
          <w:szCs w:val="21"/>
          <w:lang w:eastAsia="da-DK"/>
          <w14:ligatures w14:val="none"/>
        </w:rPr>
        <w:t xml:space="preserve"> lentelė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967"/>
        <w:gridCol w:w="3260"/>
        <w:gridCol w:w="3016"/>
      </w:tblGrid>
      <w:tr w:rsidR="00B6151E" w:rsidRPr="00994A79" w14:paraId="6D4291E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E2E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Eil.</w:t>
            </w:r>
          </w:p>
          <w:p w14:paraId="297B3EE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Nr.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8646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184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:lang w:eastAsia="da-DK"/>
                <w14:ligatures w14:val="none"/>
              </w:rPr>
              <w:t>Ar dokumentas konfidencialus (Taip/Ne)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8FB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b/>
                <w:bCs/>
                <w:kern w:val="0"/>
                <w:sz w:val="21"/>
                <w:szCs w:val="21"/>
                <w14:ligatures w14:val="none"/>
              </w:rPr>
              <w:t>Konfidencialios informacijos pagrindimas (paaiškinama, kuo remiantis nurodytas dokumentas ar jo dalis yra konfidencialūs)</w:t>
            </w:r>
            <w:r w:rsidRPr="00994A79">
              <w:rPr>
                <w:rFonts w:eastAsia="Times New Roman" w:cstheme="minorHAnsi"/>
                <w:b/>
                <w:kern w:val="0"/>
                <w:sz w:val="21"/>
                <w:szCs w:val="21"/>
                <w14:ligatures w14:val="none"/>
              </w:rPr>
              <w:t>***</w:t>
            </w:r>
          </w:p>
        </w:tc>
      </w:tr>
      <w:tr w:rsidR="00B6151E" w:rsidRPr="00994A79" w14:paraId="008A7264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A43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F32F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98F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15D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  <w:tr w:rsidR="00B6151E" w:rsidRPr="00994A79" w14:paraId="3066C8B7" w14:textId="77777777" w:rsidTr="00776B5E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57E" w14:textId="77777777" w:rsidR="00B6151E" w:rsidRPr="00994A79" w:rsidRDefault="00B6151E" w:rsidP="00B6151E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3156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807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877" w14:textId="77777777" w:rsidR="00B6151E" w:rsidRPr="00994A79" w:rsidRDefault="00B6151E" w:rsidP="00B6151E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</w:p>
        </w:tc>
      </w:tr>
    </w:tbl>
    <w:p w14:paraId="722ED524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:highlight w:val="yellow"/>
          <w14:ligatures w14:val="none"/>
        </w:rPr>
      </w:pPr>
      <w:r w:rsidRPr="00994A79">
        <w:rPr>
          <w:rFonts w:eastAsia="Times New Roman" w:cstheme="minorHAnsi"/>
          <w:kern w:val="0"/>
          <w:sz w:val="21"/>
          <w:szCs w:val="21"/>
          <w14:ligatures w14:val="none"/>
        </w:rPr>
        <w:t xml:space="preserve">*** </w:t>
      </w:r>
      <w:r w:rsidRPr="00994A79">
        <w:rPr>
          <w:rFonts w:eastAsia="Times New Roman" w:cstheme="minorHAnsi"/>
          <w:i/>
          <w:kern w:val="0"/>
          <w:sz w:val="21"/>
          <w:szCs w:val="21"/>
          <w14:ligatures w14:val="none"/>
        </w:rPr>
        <w:t xml:space="preserve">Pildyti tuomet, jei bus pateikta konfidenciali informacija, kaip ji apibrėžta </w:t>
      </w:r>
      <w:r w:rsidRPr="00994A79">
        <w:rPr>
          <w:rFonts w:eastAsia="Times New Roman" w:cstheme="minorHAnsi"/>
          <w:b/>
          <w:i/>
          <w:kern w:val="0"/>
          <w:sz w:val="21"/>
          <w:szCs w:val="21"/>
          <w14:ligatures w14:val="none"/>
        </w:rPr>
        <w:t>Pirkimų įstatymo 32 straipsnio 2 dalyje</w:t>
      </w:r>
      <w:r w:rsidRPr="00994A79">
        <w:rPr>
          <w:rFonts w:eastAsia="Times New Roman" w:cstheme="minorHAnsi"/>
          <w:i/>
          <w:kern w:val="0"/>
          <w:sz w:val="21"/>
          <w:szCs w:val="21"/>
          <w14:ligatures w14:val="none"/>
        </w:rPr>
        <w:t>. Tiekėjas negali nurodyti, kad visas pasiūlymas yra konfidencialus.</w:t>
      </w:r>
    </w:p>
    <w:p w14:paraId="4F633A25" w14:textId="77777777" w:rsidR="00B6151E" w:rsidRPr="00994A79" w:rsidRDefault="00B6151E" w:rsidP="00B6151E">
      <w:pPr>
        <w:widowControl w:val="0"/>
        <w:spacing w:after="0" w:line="240" w:lineRule="auto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2CBA6ED1" w14:textId="1629553F" w:rsidR="00B6151E" w:rsidRPr="00994A79" w:rsidRDefault="00B6151E" w:rsidP="00B6151E">
      <w:pPr>
        <w:widowControl w:val="0"/>
        <w:spacing w:after="0" w:line="240" w:lineRule="auto"/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</w:pP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Pasiūlymas galioja iki</w:t>
      </w:r>
      <w:r w:rsidR="004B42AB"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specialiųjų</w:t>
      </w: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pirkimo sąlyg</w:t>
      </w:r>
      <w:r w:rsidR="004B42AB"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>ų 1 priede</w:t>
      </w:r>
      <w:r w:rsidRPr="00994A79">
        <w:rPr>
          <w:rFonts w:eastAsia="Times New Roman" w:cstheme="minorHAnsi"/>
          <w:color w:val="000000"/>
          <w:kern w:val="0"/>
          <w:sz w:val="21"/>
          <w:szCs w:val="21"/>
          <w14:ligatures w14:val="none"/>
        </w:rPr>
        <w:t xml:space="preserve"> nurodyto termino.</w:t>
      </w:r>
    </w:p>
    <w:p w14:paraId="073A0572" w14:textId="77777777" w:rsidR="00B6151E" w:rsidRPr="00994A7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0A8E97C9" w14:textId="77777777" w:rsidR="00B6151E" w:rsidRPr="00994A79" w:rsidRDefault="00B6151E" w:rsidP="00B6151E">
      <w:pPr>
        <w:widowControl w:val="0"/>
        <w:spacing w:after="0" w:line="240" w:lineRule="auto"/>
        <w:ind w:left="456" w:firstLine="5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B6151E" w:rsidRPr="00994A79" w14:paraId="4816C3E8" w14:textId="77777777" w:rsidTr="00776B5E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A3C" w14:textId="77777777" w:rsidR="00B6151E" w:rsidRPr="00994A79" w:rsidRDefault="00B6151E" w:rsidP="00B6151E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5CD4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FDA01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198D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0111D" w14:textId="77777777" w:rsidR="00B6151E" w:rsidRPr="00994A7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45AD" w14:textId="77777777" w:rsidR="00B6151E" w:rsidRPr="00994A79" w:rsidRDefault="00B6151E" w:rsidP="00B6151E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  <w:tr w:rsidR="00B6151E" w:rsidRPr="00994A79" w14:paraId="7034DB25" w14:textId="77777777" w:rsidTr="00776B5E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6EC1" w14:textId="77777777" w:rsidR="00B6151E" w:rsidRPr="00994A79" w:rsidRDefault="00B6151E" w:rsidP="00B6151E">
            <w:pPr>
              <w:spacing w:after="0" w:line="240" w:lineRule="auto"/>
              <w:rPr>
                <w:rFonts w:eastAsia="Times New Roman" w:cstheme="minorHAnsi"/>
                <w:kern w:val="0"/>
                <w:sz w:val="21"/>
                <w:szCs w:val="21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A2EC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3C82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(Parašas)</w:t>
            </w:r>
            <w:r w:rsidRPr="00994A79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1BF9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1E3A5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  <w:r w:rsidRPr="00994A79">
              <w:rPr>
                <w:rFonts w:eastAsia="Times New Roman" w:cstheme="minorHAnsi"/>
                <w:kern w:val="0"/>
                <w:position w:val="6"/>
                <w:sz w:val="21"/>
                <w:szCs w:val="21"/>
                <w:lang w:eastAsia="da-DK"/>
                <w14:ligatures w14:val="none"/>
              </w:rPr>
              <w:t>(Vardas ir pavardė)</w:t>
            </w:r>
            <w:r w:rsidRPr="00994A79">
              <w:rPr>
                <w:rFonts w:eastAsia="Times New Roman" w:cstheme="minorHAnsi"/>
                <w:i/>
                <w:kern w:val="0"/>
                <w:sz w:val="21"/>
                <w:szCs w:val="21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6EFA9" w14:textId="77777777" w:rsidR="00B6151E" w:rsidRPr="00994A79" w:rsidRDefault="00B6151E" w:rsidP="00B6151E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sz w:val="21"/>
                <w:szCs w:val="21"/>
                <w:lang w:eastAsia="da-DK"/>
                <w14:ligatures w14:val="none"/>
              </w:rPr>
            </w:pPr>
          </w:p>
        </w:tc>
      </w:tr>
    </w:tbl>
    <w:p w14:paraId="03C93963" w14:textId="0281871E" w:rsidR="00A90D60" w:rsidRPr="00994A79" w:rsidRDefault="00A90D60" w:rsidP="007D7D38">
      <w:pPr>
        <w:spacing w:line="276" w:lineRule="auto"/>
        <w:jc w:val="center"/>
        <w:rPr>
          <w:rFonts w:eastAsia="Calibri" w:cstheme="minorHAnsi"/>
          <w:b/>
          <w:bCs/>
          <w:smallCaps/>
          <w:kern w:val="0"/>
          <w:sz w:val="21"/>
          <w:szCs w:val="21"/>
          <w:lang w:eastAsia="lt-LT"/>
          <w14:ligatures w14:val="none"/>
        </w:rPr>
      </w:pPr>
    </w:p>
    <w:sectPr w:rsidR="00A90D60" w:rsidRPr="00994A79" w:rsidSect="0085175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7C987262"/>
    <w:lvl w:ilvl="0" w:tplc="B9FA3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93839"/>
    <w:rsid w:val="000A100D"/>
    <w:rsid w:val="000C4505"/>
    <w:rsid w:val="000D4BF5"/>
    <w:rsid w:val="00195132"/>
    <w:rsid w:val="001D2C9B"/>
    <w:rsid w:val="001E56D7"/>
    <w:rsid w:val="002159ED"/>
    <w:rsid w:val="002368AE"/>
    <w:rsid w:val="00256962"/>
    <w:rsid w:val="002F2B17"/>
    <w:rsid w:val="002F40FC"/>
    <w:rsid w:val="003017BE"/>
    <w:rsid w:val="003D26DE"/>
    <w:rsid w:val="00404B5A"/>
    <w:rsid w:val="004235D6"/>
    <w:rsid w:val="004561E4"/>
    <w:rsid w:val="00456601"/>
    <w:rsid w:val="00492772"/>
    <w:rsid w:val="004B42AB"/>
    <w:rsid w:val="00526194"/>
    <w:rsid w:val="005B38D6"/>
    <w:rsid w:val="005F1F64"/>
    <w:rsid w:val="006D3A45"/>
    <w:rsid w:val="006E0597"/>
    <w:rsid w:val="00721088"/>
    <w:rsid w:val="00773FAE"/>
    <w:rsid w:val="007A4334"/>
    <w:rsid w:val="007A5285"/>
    <w:rsid w:val="007D7D38"/>
    <w:rsid w:val="00806377"/>
    <w:rsid w:val="00836585"/>
    <w:rsid w:val="00851755"/>
    <w:rsid w:val="00861559"/>
    <w:rsid w:val="008C2FDC"/>
    <w:rsid w:val="008E0275"/>
    <w:rsid w:val="00994A79"/>
    <w:rsid w:val="00A22C7A"/>
    <w:rsid w:val="00A90D60"/>
    <w:rsid w:val="00A91D24"/>
    <w:rsid w:val="00A941A0"/>
    <w:rsid w:val="00AE231A"/>
    <w:rsid w:val="00B227FF"/>
    <w:rsid w:val="00B45F61"/>
    <w:rsid w:val="00B6151E"/>
    <w:rsid w:val="00B7000E"/>
    <w:rsid w:val="00BA53C1"/>
    <w:rsid w:val="00BE77E3"/>
    <w:rsid w:val="00BF3943"/>
    <w:rsid w:val="00C22662"/>
    <w:rsid w:val="00C62592"/>
    <w:rsid w:val="00C67D4A"/>
    <w:rsid w:val="00C918AC"/>
    <w:rsid w:val="00C93E63"/>
    <w:rsid w:val="00CB7CC5"/>
    <w:rsid w:val="00CD084B"/>
    <w:rsid w:val="00D04BA7"/>
    <w:rsid w:val="00D165A6"/>
    <w:rsid w:val="00D213B8"/>
    <w:rsid w:val="00D34CA3"/>
    <w:rsid w:val="00E33ACD"/>
    <w:rsid w:val="00E56284"/>
    <w:rsid w:val="00E57F38"/>
    <w:rsid w:val="00E87020"/>
    <w:rsid w:val="00E91602"/>
    <w:rsid w:val="00EC2224"/>
    <w:rsid w:val="00EE4382"/>
    <w:rsid w:val="00EE70B5"/>
    <w:rsid w:val="00F019DF"/>
    <w:rsid w:val="00F035B2"/>
    <w:rsid w:val="00F04566"/>
    <w:rsid w:val="00F17A1D"/>
    <w:rsid w:val="00F3417E"/>
    <w:rsid w:val="00FD1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2571</Words>
  <Characters>1466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14</cp:revision>
  <dcterms:created xsi:type="dcterms:W3CDTF">2025-05-21T08:17:00Z</dcterms:created>
  <dcterms:modified xsi:type="dcterms:W3CDTF">2025-05-22T11:46:00Z</dcterms:modified>
</cp:coreProperties>
</file>